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6C" w:rsidRPr="00E67C26" w:rsidRDefault="005822CF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 w:rsidRPr="00E67C26">
        <w:rPr>
          <w:rFonts w:ascii="Calibri" w:hAnsi="Calibri"/>
          <w:b/>
          <w:bCs/>
          <w:color w:val="365F91" w:themeColor="accent1" w:themeShade="BF"/>
        </w:rPr>
        <w:t xml:space="preserve">"SMUKLĖS LYGOS" </w:t>
      </w:r>
      <w:r w:rsidR="00FD7866">
        <w:rPr>
          <w:rFonts w:ascii="Calibri" w:hAnsi="Calibri"/>
          <w:b/>
          <w:bCs/>
          <w:color w:val="365F91" w:themeColor="accent1" w:themeShade="BF"/>
        </w:rPr>
        <w:t>35+</w:t>
      </w:r>
      <w:r w:rsidRPr="00E67C26">
        <w:rPr>
          <w:rFonts w:ascii="Calibri" w:hAnsi="Calibri"/>
          <w:b/>
          <w:bCs/>
          <w:color w:val="365F91" w:themeColor="accent1" w:themeShade="BF"/>
        </w:rPr>
        <w:t xml:space="preserve"> TURNYRO</w:t>
      </w:r>
    </w:p>
    <w:p w:rsidR="007458D3" w:rsidRDefault="00BA0256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>
        <w:rPr>
          <w:rFonts w:ascii="Calibri" w:hAnsi="Calibri"/>
          <w:b/>
          <w:bCs/>
          <w:color w:val="365F91" w:themeColor="accent1" w:themeShade="BF"/>
        </w:rPr>
        <w:t>DALYVIO REGISTRACIJOS FORMA</w:t>
      </w: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Pr="00E67C26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BA0256" w:rsidRPr="009E1031" w:rsidRDefault="00BA0256" w:rsidP="009E1031">
      <w:pPr>
        <w:tabs>
          <w:tab w:val="left" w:pos="1875"/>
        </w:tabs>
        <w:ind w:firstLineChars="100" w:firstLine="200"/>
        <w:rPr>
          <w:rFonts w:ascii="Calibri" w:hAnsi="Calibri"/>
          <w:color w:val="365F91" w:themeColor="accent1" w:themeShade="BF"/>
          <w:sz w:val="20"/>
          <w:szCs w:val="20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Pr="009E1031" w:rsidRDefault="009E1031" w:rsidP="009E1031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>
        <w:rPr>
          <w:rFonts w:ascii="Calibri" w:hAnsi="Calibri"/>
          <w:color w:val="365F91" w:themeColor="accent1" w:themeShade="BF"/>
          <w:lang w:val="da-DK"/>
        </w:rPr>
        <w:t>PAGRINDINĖ INFORMACIJA:</w:t>
      </w: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pPr w:leftFromText="180" w:rightFromText="180" w:vertAnchor="text" w:tblpY="-2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48"/>
        <w:gridCol w:w="5220"/>
      </w:tblGrid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Data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pavadinimas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vadovas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77150C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Treneris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vadovo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kontaktai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(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tel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., el.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paštas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)</w:t>
            </w:r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Salės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adresas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ir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pastato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5220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Salės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laikas</w:t>
            </w:r>
            <w:proofErr w:type="spellEnd"/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BA0256" w:rsidRPr="00BA0256" w:rsidRDefault="00BA0256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 w:rsidRPr="00BA0256">
        <w:rPr>
          <w:rFonts w:ascii="Calibri" w:hAnsi="Calibri"/>
          <w:color w:val="365F91" w:themeColor="accent1" w:themeShade="BF"/>
          <w:lang w:val="da-DK"/>
        </w:rPr>
        <w:t>KOMANDOS SUDĖTIS:</w:t>
      </w:r>
    </w:p>
    <w:p w:rsidR="00BA0256" w:rsidRPr="00047825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85"/>
        <w:gridCol w:w="513"/>
        <w:gridCol w:w="5214"/>
        <w:gridCol w:w="1446"/>
        <w:gridCol w:w="990"/>
        <w:gridCol w:w="990"/>
        <w:gridCol w:w="910"/>
      </w:tblGrid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#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Nr.</w:t>
            </w: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Vardas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Pavard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ė</w:t>
            </w: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Gimimo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data</w:t>
            </w: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Ūgis</w:t>
            </w:r>
            <w:proofErr w:type="spellEnd"/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Svoris</w:t>
            </w:r>
            <w:proofErr w:type="spellEnd"/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Pozicija</w:t>
            </w:r>
            <w:proofErr w:type="spellEnd"/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9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10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DB25AB" w:rsidRDefault="00DB25AB" w:rsidP="00047825">
      <w:pPr>
        <w:jc w:val="center"/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Užpildytą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paraiškos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formą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prašom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siųsti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el.paštu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: </w:t>
      </w:r>
      <w:hyperlink r:id="rId8" w:history="1">
        <w:r w:rsidRPr="00B3658C">
          <w:rPr>
            <w:rStyle w:val="Hyperlink"/>
            <w:rFonts w:ascii="Calibri" w:hAnsi="Calibri"/>
            <w:sz w:val="22"/>
            <w:szCs w:val="22"/>
            <w:lang w:val="da-DK"/>
          </w:rPr>
          <w:t>info@smukleslyga.lt</w:t>
        </w:r>
      </w:hyperlink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Apie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priimtą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/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atmestą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</w:t>
      </w:r>
      <w:r w:rsidR="00D804F0">
        <w:rPr>
          <w:rFonts w:ascii="Calibri" w:hAnsi="Calibri"/>
          <w:color w:val="365F91" w:themeColor="accent1" w:themeShade="BF"/>
          <w:sz w:val="22"/>
          <w:szCs w:val="22"/>
          <w:lang w:val="da-DK"/>
        </w:rPr>
        <w:t>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el.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paštu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informuosime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vadovą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.</w:t>
      </w: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pateikimas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laikomas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oficialiu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sutikimu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dalyvauti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S</w:t>
      </w:r>
      <w:r w:rsidR="00067F28">
        <w:rPr>
          <w:rFonts w:ascii="Calibri" w:hAnsi="Calibri"/>
          <w:color w:val="365F91" w:themeColor="accent1" w:themeShade="BF"/>
          <w:sz w:val="22"/>
          <w:szCs w:val="22"/>
          <w:lang w:val="da-DK"/>
        </w:rPr>
        <w:t>m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uklės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lygos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rengiamame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turnyre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ir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patvirtinimu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,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kad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komanda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susipa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</w:rPr>
        <w:t>žino su lygos nuostatais</w:t>
      </w:r>
      <w:bookmarkStart w:id="0" w:name="_GoBack"/>
      <w:bookmarkEnd w:id="0"/>
      <w:r w:rsidR="00C27480">
        <w:rPr>
          <w:rFonts w:ascii="Calibri" w:hAnsi="Calibri"/>
          <w:color w:val="365F91" w:themeColor="accent1" w:themeShade="BF"/>
          <w:sz w:val="22"/>
          <w:szCs w:val="22"/>
          <w:lang w:val="da-DK"/>
        </w:rPr>
        <w:t>.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 </w:t>
      </w:r>
    </w:p>
    <w:sectPr w:rsidR="00D804F0" w:rsidSect="008F58BD">
      <w:headerReference w:type="default" r:id="rId9"/>
      <w:footerReference w:type="default" r:id="rId10"/>
      <w:type w:val="continuous"/>
      <w:pgSz w:w="11906" w:h="16838" w:code="9"/>
      <w:pgMar w:top="1258" w:right="737" w:bottom="1258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A8" w:rsidRDefault="00B20AA8">
      <w:r>
        <w:separator/>
      </w:r>
    </w:p>
  </w:endnote>
  <w:endnote w:type="continuationSeparator" w:id="0">
    <w:p w:rsidR="00B20AA8" w:rsidRDefault="00B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9E" w:rsidRPr="00D91B49" w:rsidRDefault="0003439E" w:rsidP="007458D3">
    <w:pPr>
      <w:pStyle w:val="Footer"/>
      <w:jc w:val="center"/>
      <w:rPr>
        <w:rFonts w:asciiTheme="majorHAnsi" w:hAnsiTheme="majorHAnsi"/>
        <w:i/>
        <w:color w:val="365F91" w:themeColor="accent1" w:themeShade="BF"/>
        <w:sz w:val="20"/>
        <w:szCs w:val="20"/>
      </w:rPr>
    </w:pPr>
    <w:r w:rsidRPr="006228FD">
      <w:rPr>
        <w:i/>
        <w:sz w:val="20"/>
        <w:szCs w:val="20"/>
      </w:rPr>
      <w:tab/>
    </w:r>
    <w:r w:rsidRPr="00D91B49">
      <w:rPr>
        <w:rFonts w:asciiTheme="majorHAnsi" w:hAnsiTheme="majorHAnsi"/>
        <w:i/>
        <w:color w:val="365F91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A8" w:rsidRDefault="00B20AA8">
      <w:r>
        <w:separator/>
      </w:r>
    </w:p>
  </w:footnote>
  <w:footnote w:type="continuationSeparator" w:id="0">
    <w:p w:rsidR="00B20AA8" w:rsidRDefault="00B2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068"/>
      <w:gridCol w:w="2160"/>
      <w:gridCol w:w="4420"/>
    </w:tblGrid>
    <w:tr w:rsidR="0003439E" w:rsidRPr="00632190" w:rsidTr="00632190">
      <w:tc>
        <w:tcPr>
          <w:tcW w:w="4068" w:type="dxa"/>
          <w:vAlign w:val="center"/>
        </w:tcPr>
        <w:p w:rsidR="0003439E" w:rsidRPr="00D91B49" w:rsidRDefault="0003439E" w:rsidP="00C7417E">
          <w:pPr>
            <w:pStyle w:val="Header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</w:p>
      </w:tc>
      <w:tc>
        <w:tcPr>
          <w:tcW w:w="2160" w:type="dxa"/>
          <w:vAlign w:val="center"/>
        </w:tcPr>
        <w:p w:rsidR="0003439E" w:rsidRPr="00632190" w:rsidRDefault="0003439E" w:rsidP="00632190">
          <w:pPr>
            <w:pStyle w:val="Header"/>
            <w:jc w:val="center"/>
            <w:rPr>
              <w:i/>
              <w:sz w:val="20"/>
              <w:szCs w:val="20"/>
            </w:rPr>
          </w:pPr>
        </w:p>
      </w:tc>
      <w:tc>
        <w:tcPr>
          <w:tcW w:w="4420" w:type="dxa"/>
          <w:vAlign w:val="center"/>
        </w:tcPr>
        <w:p w:rsidR="0003439E" w:rsidRPr="00D91B49" w:rsidRDefault="00466C1D" w:rsidP="00632190">
          <w:pPr>
            <w:pStyle w:val="Header"/>
            <w:jc w:val="right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  <w:r w:rsidRPr="00C7417E">
            <w:rPr>
              <w:i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837928" cy="395287"/>
                <wp:effectExtent l="1905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928" cy="39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39E" w:rsidRPr="007458D3" w:rsidRDefault="0003439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</w:t>
    </w:r>
    <w:r>
      <w:rPr>
        <w:i/>
        <w:sz w:val="20"/>
        <w:szCs w:val="20"/>
      </w:rPr>
      <w:tab/>
      <w:t xml:space="preserve">           </w:t>
    </w:r>
    <w:r w:rsidRPr="007458D3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FE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49E5"/>
    <w:multiLevelType w:val="hybridMultilevel"/>
    <w:tmpl w:val="1B5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F9A"/>
    <w:multiLevelType w:val="hybridMultilevel"/>
    <w:tmpl w:val="3ECA1B96"/>
    <w:lvl w:ilvl="0" w:tplc="04270017">
      <w:start w:val="1"/>
      <w:numFmt w:val="lowerLetter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953E55"/>
    <w:multiLevelType w:val="hybridMultilevel"/>
    <w:tmpl w:val="2D9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0F7"/>
    <w:multiLevelType w:val="multilevel"/>
    <w:tmpl w:val="818AF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6D24E2"/>
    <w:multiLevelType w:val="hybridMultilevel"/>
    <w:tmpl w:val="629A242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6" w15:restartNumberingAfterBreak="0">
    <w:nsid w:val="39093D15"/>
    <w:multiLevelType w:val="hybridMultilevel"/>
    <w:tmpl w:val="2918EAA6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25461"/>
    <w:multiLevelType w:val="multilevel"/>
    <w:tmpl w:val="9FE0EB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8" w15:restartNumberingAfterBreak="0">
    <w:nsid w:val="45963EED"/>
    <w:multiLevelType w:val="multilevel"/>
    <w:tmpl w:val="B894A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EF061C"/>
    <w:multiLevelType w:val="multilevel"/>
    <w:tmpl w:val="AFB07B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10" w15:restartNumberingAfterBreak="0">
    <w:nsid w:val="4C0F31F0"/>
    <w:multiLevelType w:val="multilevel"/>
    <w:tmpl w:val="1BF4D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100F66"/>
    <w:multiLevelType w:val="multilevel"/>
    <w:tmpl w:val="EE9A15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12" w15:restartNumberingAfterBreak="0">
    <w:nsid w:val="5B1F7903"/>
    <w:multiLevelType w:val="multilevel"/>
    <w:tmpl w:val="72FCC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1A7BAC"/>
    <w:multiLevelType w:val="hybridMultilevel"/>
    <w:tmpl w:val="8490285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4" w15:restartNumberingAfterBreak="0">
    <w:nsid w:val="7A420215"/>
    <w:multiLevelType w:val="hybridMultilevel"/>
    <w:tmpl w:val="C6A8D77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9D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D3"/>
    <w:rsid w:val="000335FA"/>
    <w:rsid w:val="0003439E"/>
    <w:rsid w:val="0004117E"/>
    <w:rsid w:val="00047825"/>
    <w:rsid w:val="00053108"/>
    <w:rsid w:val="0005464B"/>
    <w:rsid w:val="00067F28"/>
    <w:rsid w:val="00084026"/>
    <w:rsid w:val="000840B3"/>
    <w:rsid w:val="00091000"/>
    <w:rsid w:val="00091133"/>
    <w:rsid w:val="000A67DE"/>
    <w:rsid w:val="000A729C"/>
    <w:rsid w:val="000B3016"/>
    <w:rsid w:val="000F6E52"/>
    <w:rsid w:val="00101126"/>
    <w:rsid w:val="001150C3"/>
    <w:rsid w:val="0011778F"/>
    <w:rsid w:val="001205FC"/>
    <w:rsid w:val="00124165"/>
    <w:rsid w:val="001669B9"/>
    <w:rsid w:val="0017291D"/>
    <w:rsid w:val="001B0283"/>
    <w:rsid w:val="001B275F"/>
    <w:rsid w:val="001C04B1"/>
    <w:rsid w:val="001C7982"/>
    <w:rsid w:val="001D5B47"/>
    <w:rsid w:val="00210076"/>
    <w:rsid w:val="002134CF"/>
    <w:rsid w:val="002134FE"/>
    <w:rsid w:val="0022390C"/>
    <w:rsid w:val="00226A0F"/>
    <w:rsid w:val="00236D6C"/>
    <w:rsid w:val="00250F12"/>
    <w:rsid w:val="00262BFA"/>
    <w:rsid w:val="00262C00"/>
    <w:rsid w:val="0027716A"/>
    <w:rsid w:val="00287839"/>
    <w:rsid w:val="002A0FAA"/>
    <w:rsid w:val="002B308D"/>
    <w:rsid w:val="002B64ED"/>
    <w:rsid w:val="002D2C05"/>
    <w:rsid w:val="002F097D"/>
    <w:rsid w:val="0030511D"/>
    <w:rsid w:val="0030594C"/>
    <w:rsid w:val="00310E65"/>
    <w:rsid w:val="003303AD"/>
    <w:rsid w:val="00330466"/>
    <w:rsid w:val="00341FCB"/>
    <w:rsid w:val="00342067"/>
    <w:rsid w:val="0034301A"/>
    <w:rsid w:val="0034317F"/>
    <w:rsid w:val="003609F6"/>
    <w:rsid w:val="00366984"/>
    <w:rsid w:val="00381E5F"/>
    <w:rsid w:val="00384C03"/>
    <w:rsid w:val="003C401D"/>
    <w:rsid w:val="003D55EB"/>
    <w:rsid w:val="003F420B"/>
    <w:rsid w:val="0040359D"/>
    <w:rsid w:val="00421739"/>
    <w:rsid w:val="004238F0"/>
    <w:rsid w:val="00433200"/>
    <w:rsid w:val="00466C1D"/>
    <w:rsid w:val="00471756"/>
    <w:rsid w:val="00480DDA"/>
    <w:rsid w:val="004A09BC"/>
    <w:rsid w:val="004B4B27"/>
    <w:rsid w:val="004B5D28"/>
    <w:rsid w:val="004E4C9A"/>
    <w:rsid w:val="00501689"/>
    <w:rsid w:val="005018D5"/>
    <w:rsid w:val="00520E07"/>
    <w:rsid w:val="00525193"/>
    <w:rsid w:val="00527FC9"/>
    <w:rsid w:val="00547EB6"/>
    <w:rsid w:val="00556397"/>
    <w:rsid w:val="005632F1"/>
    <w:rsid w:val="00563709"/>
    <w:rsid w:val="00574F1A"/>
    <w:rsid w:val="005822CF"/>
    <w:rsid w:val="0059185A"/>
    <w:rsid w:val="005A1F30"/>
    <w:rsid w:val="005A65F9"/>
    <w:rsid w:val="005B134E"/>
    <w:rsid w:val="005B29D1"/>
    <w:rsid w:val="005B302E"/>
    <w:rsid w:val="005C474B"/>
    <w:rsid w:val="005C6CD8"/>
    <w:rsid w:val="005F599F"/>
    <w:rsid w:val="005F6592"/>
    <w:rsid w:val="006027DA"/>
    <w:rsid w:val="0061176D"/>
    <w:rsid w:val="006228FD"/>
    <w:rsid w:val="006267E1"/>
    <w:rsid w:val="0063016B"/>
    <w:rsid w:val="00632190"/>
    <w:rsid w:val="00635FEE"/>
    <w:rsid w:val="006401FE"/>
    <w:rsid w:val="0064642B"/>
    <w:rsid w:val="006475E5"/>
    <w:rsid w:val="00660CE8"/>
    <w:rsid w:val="00665092"/>
    <w:rsid w:val="00672EAC"/>
    <w:rsid w:val="00682A92"/>
    <w:rsid w:val="006848E8"/>
    <w:rsid w:val="006971A2"/>
    <w:rsid w:val="006B2B6E"/>
    <w:rsid w:val="006D366C"/>
    <w:rsid w:val="006F714C"/>
    <w:rsid w:val="00712854"/>
    <w:rsid w:val="007140F5"/>
    <w:rsid w:val="0071581E"/>
    <w:rsid w:val="00716B12"/>
    <w:rsid w:val="00717AB4"/>
    <w:rsid w:val="00721F7D"/>
    <w:rsid w:val="00722F2C"/>
    <w:rsid w:val="007458D3"/>
    <w:rsid w:val="00745B0F"/>
    <w:rsid w:val="0074766D"/>
    <w:rsid w:val="00755987"/>
    <w:rsid w:val="007617FB"/>
    <w:rsid w:val="0077150C"/>
    <w:rsid w:val="0077197A"/>
    <w:rsid w:val="00785289"/>
    <w:rsid w:val="0079676D"/>
    <w:rsid w:val="007B2AB8"/>
    <w:rsid w:val="007C2B9C"/>
    <w:rsid w:val="007C55A8"/>
    <w:rsid w:val="007E434C"/>
    <w:rsid w:val="00800F96"/>
    <w:rsid w:val="00801325"/>
    <w:rsid w:val="008241BD"/>
    <w:rsid w:val="00827B5B"/>
    <w:rsid w:val="00847229"/>
    <w:rsid w:val="00860264"/>
    <w:rsid w:val="00860B3C"/>
    <w:rsid w:val="00861586"/>
    <w:rsid w:val="00871817"/>
    <w:rsid w:val="00884C44"/>
    <w:rsid w:val="0089163C"/>
    <w:rsid w:val="00891702"/>
    <w:rsid w:val="008A1B0F"/>
    <w:rsid w:val="008A27CA"/>
    <w:rsid w:val="008C366F"/>
    <w:rsid w:val="008E3878"/>
    <w:rsid w:val="008E6D73"/>
    <w:rsid w:val="008F3BEA"/>
    <w:rsid w:val="008F58BD"/>
    <w:rsid w:val="00901322"/>
    <w:rsid w:val="0092536A"/>
    <w:rsid w:val="00931137"/>
    <w:rsid w:val="009349B3"/>
    <w:rsid w:val="00941C8A"/>
    <w:rsid w:val="00951790"/>
    <w:rsid w:val="00956914"/>
    <w:rsid w:val="00956C93"/>
    <w:rsid w:val="00957F32"/>
    <w:rsid w:val="0096668C"/>
    <w:rsid w:val="00967C6E"/>
    <w:rsid w:val="00981758"/>
    <w:rsid w:val="00990929"/>
    <w:rsid w:val="00994361"/>
    <w:rsid w:val="00996E2C"/>
    <w:rsid w:val="009A4CB9"/>
    <w:rsid w:val="009B5BA9"/>
    <w:rsid w:val="009D6BDC"/>
    <w:rsid w:val="009D6CC2"/>
    <w:rsid w:val="009E1031"/>
    <w:rsid w:val="009E164A"/>
    <w:rsid w:val="009F2D4A"/>
    <w:rsid w:val="00A072D0"/>
    <w:rsid w:val="00A165F0"/>
    <w:rsid w:val="00A42B80"/>
    <w:rsid w:val="00A4300B"/>
    <w:rsid w:val="00A53130"/>
    <w:rsid w:val="00A617AB"/>
    <w:rsid w:val="00A6333E"/>
    <w:rsid w:val="00A63C94"/>
    <w:rsid w:val="00A6422B"/>
    <w:rsid w:val="00A74400"/>
    <w:rsid w:val="00A8183B"/>
    <w:rsid w:val="00A81AE7"/>
    <w:rsid w:val="00AB0ECF"/>
    <w:rsid w:val="00AC7CF4"/>
    <w:rsid w:val="00AD25C6"/>
    <w:rsid w:val="00AF12D2"/>
    <w:rsid w:val="00AF49D6"/>
    <w:rsid w:val="00B07FE1"/>
    <w:rsid w:val="00B20AA8"/>
    <w:rsid w:val="00B22E45"/>
    <w:rsid w:val="00B33A29"/>
    <w:rsid w:val="00B4208A"/>
    <w:rsid w:val="00B478B4"/>
    <w:rsid w:val="00B62426"/>
    <w:rsid w:val="00B9357E"/>
    <w:rsid w:val="00BA0256"/>
    <w:rsid w:val="00BA25B5"/>
    <w:rsid w:val="00BB20CC"/>
    <w:rsid w:val="00BE02B3"/>
    <w:rsid w:val="00BE57A1"/>
    <w:rsid w:val="00BF261A"/>
    <w:rsid w:val="00C00B5C"/>
    <w:rsid w:val="00C03F60"/>
    <w:rsid w:val="00C04DD1"/>
    <w:rsid w:val="00C17737"/>
    <w:rsid w:val="00C25F72"/>
    <w:rsid w:val="00C27480"/>
    <w:rsid w:val="00C30748"/>
    <w:rsid w:val="00C50333"/>
    <w:rsid w:val="00C6010C"/>
    <w:rsid w:val="00C7417E"/>
    <w:rsid w:val="00C80215"/>
    <w:rsid w:val="00C90A53"/>
    <w:rsid w:val="00CA4225"/>
    <w:rsid w:val="00CB55D1"/>
    <w:rsid w:val="00CC33EC"/>
    <w:rsid w:val="00CC5688"/>
    <w:rsid w:val="00CC7575"/>
    <w:rsid w:val="00D1395E"/>
    <w:rsid w:val="00D404F9"/>
    <w:rsid w:val="00D47905"/>
    <w:rsid w:val="00D54C01"/>
    <w:rsid w:val="00D6136B"/>
    <w:rsid w:val="00D672B2"/>
    <w:rsid w:val="00D72CE8"/>
    <w:rsid w:val="00D804F0"/>
    <w:rsid w:val="00D91B49"/>
    <w:rsid w:val="00DB25AB"/>
    <w:rsid w:val="00DC0A97"/>
    <w:rsid w:val="00DC19B6"/>
    <w:rsid w:val="00DC24EE"/>
    <w:rsid w:val="00DC293C"/>
    <w:rsid w:val="00DD1D3F"/>
    <w:rsid w:val="00DD7D04"/>
    <w:rsid w:val="00DD7E77"/>
    <w:rsid w:val="00DF0066"/>
    <w:rsid w:val="00DF09CE"/>
    <w:rsid w:val="00E05625"/>
    <w:rsid w:val="00E17476"/>
    <w:rsid w:val="00E61887"/>
    <w:rsid w:val="00E662A0"/>
    <w:rsid w:val="00E67C26"/>
    <w:rsid w:val="00E704A1"/>
    <w:rsid w:val="00E72DC2"/>
    <w:rsid w:val="00E74BDE"/>
    <w:rsid w:val="00E87206"/>
    <w:rsid w:val="00EF2C0F"/>
    <w:rsid w:val="00F5275D"/>
    <w:rsid w:val="00F65526"/>
    <w:rsid w:val="00F67CFB"/>
    <w:rsid w:val="00F70C8B"/>
    <w:rsid w:val="00F847C9"/>
    <w:rsid w:val="00F9316C"/>
    <w:rsid w:val="00FD2A8A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4588E"/>
  <w15:docId w15:val="{F0381654-2893-40A6-AC9A-38E55F2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7CA"/>
    <w:rPr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384C03"/>
    <w:pPr>
      <w:keepNext/>
      <w:ind w:firstLine="360"/>
      <w:jc w:val="center"/>
      <w:outlineLvl w:val="2"/>
    </w:pPr>
    <w:rPr>
      <w:rFonts w:ascii="Book Antiqua" w:hAnsi="Book Antiqua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8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458D3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90A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909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E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80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DDA"/>
  </w:style>
  <w:style w:type="paragraph" w:styleId="CommentSubject">
    <w:name w:val="annotation subject"/>
    <w:basedOn w:val="CommentText"/>
    <w:next w:val="CommentText"/>
    <w:link w:val="CommentSubjectChar"/>
    <w:rsid w:val="00480DDA"/>
    <w:rPr>
      <w:b/>
      <w:bCs/>
    </w:rPr>
  </w:style>
  <w:style w:type="character" w:customStyle="1" w:styleId="CommentSubjectChar">
    <w:name w:val="Comment Subject Char"/>
    <w:link w:val="CommentSubject"/>
    <w:rsid w:val="00480DDA"/>
    <w:rPr>
      <w:b/>
      <w:bCs/>
    </w:rPr>
  </w:style>
  <w:style w:type="paragraph" w:customStyle="1" w:styleId="Default">
    <w:name w:val="Default"/>
    <w:rsid w:val="0077197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384C03"/>
    <w:rPr>
      <w:rFonts w:ascii="Book Antiqua" w:hAnsi="Book Antiqua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4C03"/>
    <w:pPr>
      <w:jc w:val="both"/>
    </w:pPr>
    <w:rPr>
      <w:rFonts w:ascii="Book Antiqua" w:hAnsi="Book Antiqua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4C03"/>
    <w:rPr>
      <w:rFonts w:ascii="Book Antiqua" w:hAnsi="Book Antiqua"/>
      <w:b/>
      <w:sz w:val="22"/>
      <w:lang w:val="lt-LT"/>
    </w:rPr>
  </w:style>
  <w:style w:type="paragraph" w:styleId="ListParagraph">
    <w:name w:val="List Paragraph"/>
    <w:basedOn w:val="Normal"/>
    <w:uiPriority w:val="72"/>
    <w:rsid w:val="0092536A"/>
    <w:pPr>
      <w:ind w:left="720"/>
      <w:contextualSpacing/>
    </w:pPr>
  </w:style>
  <w:style w:type="table" w:styleId="ColorfulShading-Accent1">
    <w:name w:val="Colorful Shading Accent 1"/>
    <w:basedOn w:val="TableNormal"/>
    <w:uiPriority w:val="66"/>
    <w:rsid w:val="00BA0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rsid w:val="00DB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uklesly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439A-9F11-440D-80F7-C0D8C9F6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"SMUKLĖS LYGOS" KREPŠINIO TURNYRO</vt:lpstr>
    </vt:vector>
  </TitlesOfParts>
  <Company>HP</Company>
  <LinksUpToDate>false</LinksUpToDate>
  <CharactersWithSpaces>856</CharactersWithSpaces>
  <SharedDoc>false</SharedDoc>
  <HLinks>
    <vt:vector size="12" baseType="variant">
      <vt:variant>
        <vt:i4>1441824</vt:i4>
      </vt:variant>
      <vt:variant>
        <vt:i4>15038</vt:i4>
      </vt:variant>
      <vt:variant>
        <vt:i4>1025</vt:i4>
      </vt:variant>
      <vt:variant>
        <vt:i4>1</vt:i4>
      </vt:variant>
      <vt:variant>
        <vt:lpwstr>SL_medis</vt:lpwstr>
      </vt:variant>
      <vt:variant>
        <vt:lpwstr/>
      </vt:variant>
      <vt:variant>
        <vt:i4>7209066</vt:i4>
      </vt:variant>
      <vt:variant>
        <vt:i4>39618</vt:i4>
      </vt:variant>
      <vt:variant>
        <vt:i4>1026</vt:i4>
      </vt:variant>
      <vt:variant>
        <vt:i4>1</vt:i4>
      </vt:variant>
      <vt:variant>
        <vt:lpwstr>balt fon 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"SMUKLĖS LYGOS" KREPŠINIO TURNYRO</dc:title>
  <dc:creator>Mindaugas Laurinavicius</dc:creator>
  <cp:lastModifiedBy>Paulius Zdanavičius</cp:lastModifiedBy>
  <cp:revision>2</cp:revision>
  <cp:lastPrinted>2015-09-27T20:54:00Z</cp:lastPrinted>
  <dcterms:created xsi:type="dcterms:W3CDTF">2018-09-07T08:27:00Z</dcterms:created>
  <dcterms:modified xsi:type="dcterms:W3CDTF">2018-09-07T08:27:00Z</dcterms:modified>
</cp:coreProperties>
</file>